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2296">
      <w:pP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附件</w:t>
      </w:r>
    </w:p>
    <w:p w14:paraId="5C9D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 w14:paraId="08E0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44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44"/>
          <w:szCs w:val="44"/>
          <w:lang w:val="en-US" w:eastAsia="zh-CN"/>
        </w:rPr>
        <w:t>× ×（非官方组展机构名称）关于申请</w:t>
      </w:r>
    </w:p>
    <w:p w14:paraId="768D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44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pacing w:val="-11"/>
          <w:sz w:val="44"/>
          <w:szCs w:val="44"/>
          <w:lang w:val="en-US" w:eastAsia="zh-CN"/>
        </w:rPr>
        <w:t>作为第十届中俄博览会和第三十五届哈洽会</w:t>
      </w:r>
    </w:p>
    <w:p w14:paraId="6ED50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44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44"/>
          <w:szCs w:val="44"/>
          <w:lang w:val="en-US" w:eastAsia="zh-CN"/>
        </w:rPr>
        <w:t>（非官方）组展机构的申请</w:t>
      </w:r>
    </w:p>
    <w:p w14:paraId="57194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44"/>
          <w:szCs w:val="44"/>
          <w:lang w:val="en-US" w:eastAsia="zh-CN"/>
        </w:rPr>
      </w:pPr>
    </w:p>
    <w:p w14:paraId="6CF1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黑龙江省国际博览发展促进中心：</w:t>
      </w:r>
    </w:p>
    <w:p w14:paraId="7DCAA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一、组展机构简介（不超过300字）</w:t>
      </w:r>
    </w:p>
    <w:p w14:paraId="4AF4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基本情况，组展案例，主要优势等... ...</w:t>
      </w:r>
    </w:p>
    <w:p w14:paraId="00ECA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8A76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二、申报有关事项（不超过1500字）</w:t>
      </w:r>
    </w:p>
    <w:p w14:paraId="1A0EF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（一）申请作为第十届中俄博览会和第三十五届哈洽会（非官方）组展机构；</w:t>
      </w:r>
    </w:p>
    <w:p w14:paraId="7051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（二）组织参展企业概况（企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业名单、性质体量、所属领域、经营现状或行业地位等）；</w:t>
      </w:r>
    </w:p>
    <w:p w14:paraId="114D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（三）申请展览规模和参展形式（预报展览总规模、特装形式或标展变型）；</w:t>
      </w:r>
    </w:p>
    <w:p w14:paraId="4A22B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（四）展示主要内容。</w:t>
      </w:r>
    </w:p>
    <w:p w14:paraId="0B686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700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三、组展服务承诺（不超过500字）</w:t>
      </w:r>
    </w:p>
    <w:p w14:paraId="23CEC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切实维护中俄博览会和哈洽会品牌形象，遵照执行“招募公告”有关要求和拟签署《组展合作协议》各项条款，向黑龙江省国际博览发展促进中心提供的佐证材料真实有效，承担规范组织参展企业展期行为和违规违约处理的第一责任主体。</w:t>
      </w:r>
    </w:p>
    <w:p w14:paraId="65A2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38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四、其他内容（不超过200字）</w:t>
      </w:r>
    </w:p>
    <w:p w14:paraId="12C01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组展机构自行选择补充其他有关内容。</w:t>
      </w:r>
    </w:p>
    <w:p w14:paraId="6978C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1D5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附件：1.组展机构注册登记证明和税收证明复印件</w:t>
      </w:r>
    </w:p>
    <w:p w14:paraId="475EB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596" w:leftChars="76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2.组展机构法人和有关工作联系人身份证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（护照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台胞证）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复印件，组展机构出具工作证明</w:t>
      </w:r>
    </w:p>
    <w:p w14:paraId="3CE2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916" w:leftChars="760" w:hanging="320" w:hanging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3.驻华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使领馆认证推荐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信（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境外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组展机构）</w:t>
      </w:r>
    </w:p>
    <w:p w14:paraId="6651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899" w:leftChars="752" w:hanging="320" w:hangingChars="1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4.组织参加国内重点展会佐证材料（主要包括：合作协议副本，参展企业名录，招募、公示或授权组展佐证）</w:t>
      </w:r>
    </w:p>
    <w:p w14:paraId="229EC056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032CF8-D66C-4AC2-B0AB-E72F8B2BAFC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6680F3-CF9D-49FA-B706-379E1DC2F3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C6DF67F-421A-4068-8985-72B00EC758E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182A858-2865-40E3-95FA-242ED7CAF6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30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04EE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04EE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4E81"/>
    <w:rsid w:val="04C03F31"/>
    <w:rsid w:val="059A3C03"/>
    <w:rsid w:val="0A110938"/>
    <w:rsid w:val="0D9378B6"/>
    <w:rsid w:val="106F0182"/>
    <w:rsid w:val="11A623A5"/>
    <w:rsid w:val="12DA1AE3"/>
    <w:rsid w:val="130A23C8"/>
    <w:rsid w:val="16E744A8"/>
    <w:rsid w:val="1740285C"/>
    <w:rsid w:val="1B5B5A5C"/>
    <w:rsid w:val="1BF81957"/>
    <w:rsid w:val="1BFB4FA4"/>
    <w:rsid w:val="1C760ACE"/>
    <w:rsid w:val="1D903E12"/>
    <w:rsid w:val="24EE7D9B"/>
    <w:rsid w:val="25445C0D"/>
    <w:rsid w:val="274C2B57"/>
    <w:rsid w:val="28355CE1"/>
    <w:rsid w:val="2ABA427C"/>
    <w:rsid w:val="2D7F018F"/>
    <w:rsid w:val="2F894303"/>
    <w:rsid w:val="30AE6631"/>
    <w:rsid w:val="32FD1182"/>
    <w:rsid w:val="34A10AB7"/>
    <w:rsid w:val="34D50630"/>
    <w:rsid w:val="34DD5737"/>
    <w:rsid w:val="35977693"/>
    <w:rsid w:val="363B18F7"/>
    <w:rsid w:val="3DE418E4"/>
    <w:rsid w:val="3EA763FA"/>
    <w:rsid w:val="3EFE0783"/>
    <w:rsid w:val="3F096D2E"/>
    <w:rsid w:val="3F2F4DE1"/>
    <w:rsid w:val="42073DF3"/>
    <w:rsid w:val="423E39B5"/>
    <w:rsid w:val="484714E5"/>
    <w:rsid w:val="4C784AD5"/>
    <w:rsid w:val="5039665C"/>
    <w:rsid w:val="52051283"/>
    <w:rsid w:val="54553116"/>
    <w:rsid w:val="56200A73"/>
    <w:rsid w:val="56586573"/>
    <w:rsid w:val="5B8F6EDB"/>
    <w:rsid w:val="5BD72ABA"/>
    <w:rsid w:val="5EC356C5"/>
    <w:rsid w:val="5F265461"/>
    <w:rsid w:val="61300BD2"/>
    <w:rsid w:val="64DC4FD1"/>
    <w:rsid w:val="67F3434E"/>
    <w:rsid w:val="695A0CD3"/>
    <w:rsid w:val="69916D1A"/>
    <w:rsid w:val="6A0E0661"/>
    <w:rsid w:val="721F459A"/>
    <w:rsid w:val="72AA009C"/>
    <w:rsid w:val="76593225"/>
    <w:rsid w:val="7D2B75E2"/>
    <w:rsid w:val="7EBB576E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518</Characters>
  <Lines>0</Lines>
  <Paragraphs>0</Paragraphs>
  <TotalTime>0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2025-01-14T04:06:00Z</dcterms:created>
  <dc:creator>lenovo</dc:creator>
  <cp:lastModifiedBy>藏佳钰</cp:lastModifiedBy>
  <dcterms:modified xsi:type="dcterms:W3CDTF">2025-09-28T09:32:41Z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eyJoZGlkIjoiNGU4MDUyOWM3MDA2ZTJkNzZjNDg1YTMwZmNkNTA1ZDciLCJ1c2VySWQiOiI5ODQxOTg2MDIifQ==</vt:lpwstr>
  </property>
  <property fmtid="{D5CDD505-2E9C-101B-9397-08002B2CF9AE}" pid="4" name="ICV">
    <vt:lpwstr>D8B351C7AC434720AA90667D127958AA_12</vt:lpwstr>
  </property>
</Properties>
</file>